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D7D8" w14:textId="558D781E" w:rsidR="00C76FAF" w:rsidRDefault="008412D7" w:rsidP="008412D7">
      <w:pPr>
        <w:pStyle w:val="Title"/>
      </w:pPr>
      <w:r>
        <w:t>TODO List Requirements</w:t>
      </w:r>
      <w:bookmarkStart w:id="0" w:name="_GoBack"/>
      <w:bookmarkEnd w:id="0"/>
    </w:p>
    <w:p w14:paraId="2F460472" w14:textId="28CE1D02" w:rsidR="008412D7" w:rsidRDefault="008412D7" w:rsidP="008412D7">
      <w:pPr>
        <w:pStyle w:val="Heading1"/>
      </w:pPr>
      <w:r>
        <w:t>Overview</w:t>
      </w:r>
    </w:p>
    <w:p w14:paraId="063B8C34" w14:textId="6EDD55A2" w:rsidR="008412D7" w:rsidRDefault="008412D7" w:rsidP="008412D7">
      <w:r>
        <w:t>You are a busy student with a lot going on. You are taking several courses that have exams to study for, readings, homework assignments, and group meetings. You also have your personal life to manage. Instead of trying to remember everything you have to do, you have decided to create a system for managing everything you have to do.</w:t>
      </w:r>
    </w:p>
    <w:p w14:paraId="3C2B2548" w14:textId="56226CDE" w:rsidR="008412D7" w:rsidRDefault="008412D7" w:rsidP="008412D7">
      <w:pPr>
        <w:pStyle w:val="Heading1"/>
      </w:pPr>
      <w:r>
        <w:t>Requirements</w:t>
      </w:r>
    </w:p>
    <w:p w14:paraId="01B7667B" w14:textId="766260A7" w:rsidR="008412D7" w:rsidRDefault="008412D7" w:rsidP="008412D7">
      <w:pPr>
        <w:pStyle w:val="ListParagraph"/>
        <w:numPr>
          <w:ilvl w:val="0"/>
          <w:numId w:val="1"/>
        </w:numPr>
      </w:pPr>
      <w:r>
        <w:t>You are going to have several categories of TODOs. You want a category for each course and an extra category for personal tasks. Each category should have a description. For example, a category might be called “CIS 222” with a description of “Quantitative Business Analysis.”</w:t>
      </w:r>
    </w:p>
    <w:p w14:paraId="3722D94F" w14:textId="270D831C" w:rsidR="008412D7" w:rsidRDefault="008412D7" w:rsidP="008412D7">
      <w:pPr>
        <w:pStyle w:val="ListParagraph"/>
        <w:numPr>
          <w:ilvl w:val="0"/>
          <w:numId w:val="1"/>
        </w:numPr>
      </w:pPr>
      <w:r>
        <w:t>Each TODO needs to have a name, description, priority, and an optional due date. The priority should be between 1 and 5, with priority 1 being most critical. You should have a column to indicate if the task has been completed. Each TODO will be associated with one category.</w:t>
      </w:r>
    </w:p>
    <w:p w14:paraId="459E08C3" w14:textId="7DD73151" w:rsidR="008412D7" w:rsidRPr="008412D7" w:rsidRDefault="008412D7" w:rsidP="008412D7">
      <w:pPr>
        <w:pStyle w:val="ListParagraph"/>
        <w:numPr>
          <w:ilvl w:val="0"/>
          <w:numId w:val="1"/>
        </w:numPr>
      </w:pPr>
      <w:r>
        <w:t>It may not be feasible to complete a</w:t>
      </w:r>
      <w:r w:rsidR="00C57BA3">
        <w:t xml:space="preserve"> task all at once, so you want to record your progress. A progress entry will be associated with a task. You will enter the date, time spent on the task and a note.</w:t>
      </w:r>
    </w:p>
    <w:sectPr w:rsidR="008412D7" w:rsidRPr="00841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C3A86"/>
    <w:multiLevelType w:val="hybridMultilevel"/>
    <w:tmpl w:val="ADC2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6A"/>
    <w:rsid w:val="00046D12"/>
    <w:rsid w:val="000C753D"/>
    <w:rsid w:val="0017546A"/>
    <w:rsid w:val="002A491F"/>
    <w:rsid w:val="008412D7"/>
    <w:rsid w:val="008A6A4E"/>
    <w:rsid w:val="00AC6A94"/>
    <w:rsid w:val="00C42EFF"/>
    <w:rsid w:val="00C57BA3"/>
    <w:rsid w:val="00DE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D079"/>
  <w15:chartTrackingRefBased/>
  <w15:docId w15:val="{13343D07-B91B-4FD9-B9E5-FD8608CB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12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D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12D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41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2018-10-12T19:00:00Z</dcterms:created>
  <dcterms:modified xsi:type="dcterms:W3CDTF">2018-10-12T19:27:00Z</dcterms:modified>
</cp:coreProperties>
</file>